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CB99" w14:textId="5A9F7BAF" w:rsidR="008C790B" w:rsidRDefault="006F3D10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58D033" wp14:editId="77E15900">
            <wp:extent cx="5760720" cy="8261985"/>
            <wp:effectExtent l="0" t="0" r="0" b="5715"/>
            <wp:docPr id="4" name="Obrázek 4" descr="Operační program Jan Amos Komenský – Základní škola Blansko, Erbeno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rační program Jan Amos Komenský – Základní škola Blansko, Erbenova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6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7F501" w14:textId="151F0ACC" w:rsidR="006F3D10" w:rsidRDefault="006F3D10">
      <w:pPr>
        <w:rPr>
          <w:rFonts w:ascii="Arial" w:hAnsi="Arial" w:cs="Arial"/>
        </w:rPr>
      </w:pPr>
    </w:p>
    <w:p w14:paraId="62EDE902" w14:textId="7DC06ACD" w:rsidR="006F3D10" w:rsidRDefault="006F3D10">
      <w:pPr>
        <w:rPr>
          <w:rFonts w:ascii="Arial" w:hAnsi="Arial" w:cs="Arial"/>
        </w:rPr>
      </w:pPr>
    </w:p>
    <w:p w14:paraId="5E3D38BA" w14:textId="1A8DF27E" w:rsidR="006F3D10" w:rsidRPr="00081940" w:rsidRDefault="006F3D10">
      <w:pPr>
        <w:rPr>
          <w:rFonts w:ascii="Times New Roman" w:hAnsi="Times New Roman" w:cs="Times New Roman"/>
          <w:sz w:val="24"/>
          <w:szCs w:val="24"/>
        </w:rPr>
      </w:pPr>
      <w:r w:rsidRPr="00081940">
        <w:rPr>
          <w:rFonts w:ascii="Times New Roman" w:hAnsi="Times New Roman" w:cs="Times New Roman"/>
          <w:sz w:val="24"/>
          <w:szCs w:val="24"/>
        </w:rPr>
        <w:lastRenderedPageBreak/>
        <w:t>MŠMT jako poskytovatel dotace z Operač</w:t>
      </w:r>
      <w:r w:rsidR="00081940">
        <w:rPr>
          <w:rFonts w:ascii="Times New Roman" w:hAnsi="Times New Roman" w:cs="Times New Roman"/>
          <w:sz w:val="24"/>
          <w:szCs w:val="24"/>
        </w:rPr>
        <w:t>ního</w:t>
      </w:r>
      <w:r w:rsidRPr="00081940">
        <w:rPr>
          <w:rFonts w:ascii="Times New Roman" w:hAnsi="Times New Roman" w:cs="Times New Roman"/>
          <w:sz w:val="24"/>
          <w:szCs w:val="24"/>
        </w:rPr>
        <w:t xml:space="preserve"> programu Jan Amos Komenský na základě žádosti o dotaci rozhodlo v řízení o žádosti přijaté dne 27.4.2023 o poskytnutí dotace ve výši </w:t>
      </w:r>
      <w:r w:rsidRPr="00081940">
        <w:rPr>
          <w:rFonts w:ascii="Times New Roman" w:hAnsi="Times New Roman" w:cs="Times New Roman"/>
          <w:b/>
          <w:bCs/>
          <w:sz w:val="24"/>
          <w:szCs w:val="24"/>
        </w:rPr>
        <w:t>514 713,00</w:t>
      </w:r>
      <w:r w:rsidRPr="00081940">
        <w:rPr>
          <w:rFonts w:ascii="Times New Roman" w:hAnsi="Times New Roman" w:cs="Times New Roman"/>
          <w:sz w:val="24"/>
          <w:szCs w:val="24"/>
        </w:rPr>
        <w:t xml:space="preserve"> příjemci:</w:t>
      </w:r>
    </w:p>
    <w:p w14:paraId="5D8A7537" w14:textId="77777777" w:rsidR="00081940" w:rsidRDefault="006F3D10">
      <w:pPr>
        <w:rPr>
          <w:rFonts w:ascii="Times New Roman" w:hAnsi="Times New Roman" w:cs="Times New Roman"/>
          <w:sz w:val="24"/>
          <w:szCs w:val="24"/>
        </w:rPr>
      </w:pPr>
      <w:r w:rsidRPr="00081940">
        <w:rPr>
          <w:rFonts w:ascii="Times New Roman" w:hAnsi="Times New Roman" w:cs="Times New Roman"/>
          <w:sz w:val="24"/>
          <w:szCs w:val="24"/>
        </w:rPr>
        <w:t xml:space="preserve">Základní škola Křižany – </w:t>
      </w:r>
      <w:proofErr w:type="spellStart"/>
      <w:r w:rsidRPr="00081940">
        <w:rPr>
          <w:rFonts w:ascii="Times New Roman" w:hAnsi="Times New Roman" w:cs="Times New Roman"/>
          <w:sz w:val="24"/>
          <w:szCs w:val="24"/>
        </w:rPr>
        <w:t>Žibřidice</w:t>
      </w:r>
      <w:proofErr w:type="spellEnd"/>
      <w:r w:rsidRPr="00081940">
        <w:rPr>
          <w:rFonts w:ascii="Times New Roman" w:hAnsi="Times New Roman" w:cs="Times New Roman"/>
          <w:sz w:val="24"/>
          <w:szCs w:val="24"/>
        </w:rPr>
        <w:t>, okres Liberec,</w:t>
      </w:r>
    </w:p>
    <w:p w14:paraId="050ECF09" w14:textId="77777777" w:rsidR="00081940" w:rsidRDefault="006F3D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1940">
        <w:rPr>
          <w:rFonts w:ascii="Times New Roman" w:hAnsi="Times New Roman" w:cs="Times New Roman"/>
          <w:sz w:val="24"/>
          <w:szCs w:val="24"/>
        </w:rPr>
        <w:t>Žibřidice</w:t>
      </w:r>
      <w:proofErr w:type="spellEnd"/>
      <w:r w:rsidRPr="00081940">
        <w:rPr>
          <w:rFonts w:ascii="Times New Roman" w:hAnsi="Times New Roman" w:cs="Times New Roman"/>
          <w:sz w:val="24"/>
          <w:szCs w:val="24"/>
        </w:rPr>
        <w:t xml:space="preserve"> 271, Křižany 463 53 </w:t>
      </w:r>
    </w:p>
    <w:p w14:paraId="24DC3909" w14:textId="0B7E3DA0" w:rsidR="006F3D10" w:rsidRPr="00081940" w:rsidRDefault="006F3D10">
      <w:pPr>
        <w:rPr>
          <w:rFonts w:ascii="Times New Roman" w:hAnsi="Times New Roman" w:cs="Times New Roman"/>
          <w:sz w:val="24"/>
          <w:szCs w:val="24"/>
        </w:rPr>
      </w:pPr>
      <w:r w:rsidRPr="00081940">
        <w:rPr>
          <w:rFonts w:ascii="Times New Roman" w:hAnsi="Times New Roman" w:cs="Times New Roman"/>
          <w:sz w:val="24"/>
          <w:szCs w:val="24"/>
        </w:rPr>
        <w:t>na realizaci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D10" w:rsidRPr="00081940" w14:paraId="38985DE6" w14:textId="77777777" w:rsidTr="006F3D10">
        <w:tc>
          <w:tcPr>
            <w:tcW w:w="4531" w:type="dxa"/>
          </w:tcPr>
          <w:p w14:paraId="5005810B" w14:textId="2169278D" w:rsidR="006F3D10" w:rsidRPr="00081940" w:rsidRDefault="006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40">
              <w:rPr>
                <w:rFonts w:ascii="Times New Roman" w:hAnsi="Times New Roman" w:cs="Times New Roman"/>
                <w:sz w:val="24"/>
                <w:szCs w:val="24"/>
              </w:rPr>
              <w:t>Název projektu dle MS2021+</w:t>
            </w:r>
          </w:p>
        </w:tc>
        <w:tc>
          <w:tcPr>
            <w:tcW w:w="4531" w:type="dxa"/>
          </w:tcPr>
          <w:p w14:paraId="7E345471" w14:textId="2C948028" w:rsidR="006F3D10" w:rsidRPr="00081940" w:rsidRDefault="006F3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Šablony OPJAK v</w:t>
            </w:r>
            <w:r w:rsidR="00081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81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ZŠ Křižany</w:t>
            </w:r>
          </w:p>
        </w:tc>
      </w:tr>
      <w:tr w:rsidR="006F3D10" w:rsidRPr="00081940" w14:paraId="465CCDDD" w14:textId="77777777" w:rsidTr="006F3D10">
        <w:tc>
          <w:tcPr>
            <w:tcW w:w="4531" w:type="dxa"/>
          </w:tcPr>
          <w:p w14:paraId="48571B4B" w14:textId="32E165E2" w:rsidR="006F3D10" w:rsidRPr="00081940" w:rsidRDefault="006F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40">
              <w:rPr>
                <w:rFonts w:ascii="Times New Roman" w:hAnsi="Times New Roman" w:cs="Times New Roman"/>
                <w:sz w:val="24"/>
                <w:szCs w:val="24"/>
              </w:rPr>
              <w:t>Registrační číslo projektu</w:t>
            </w:r>
          </w:p>
        </w:tc>
        <w:tc>
          <w:tcPr>
            <w:tcW w:w="4531" w:type="dxa"/>
          </w:tcPr>
          <w:p w14:paraId="66E1049C" w14:textId="77777777" w:rsidR="006F3D10" w:rsidRPr="00081940" w:rsidRDefault="006F3D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CZ.02.02.XX/00/22_002/0007769</w:t>
            </w:r>
          </w:p>
          <w:p w14:paraId="50BEE4D0" w14:textId="638E585E" w:rsidR="00081940" w:rsidRPr="00081940" w:rsidRDefault="000819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08F6D4" w14:textId="77777777" w:rsidR="00081940" w:rsidRDefault="00081940">
      <w:pPr>
        <w:rPr>
          <w:rFonts w:ascii="Times New Roman" w:hAnsi="Times New Roman" w:cs="Times New Roman"/>
          <w:sz w:val="24"/>
          <w:szCs w:val="24"/>
        </w:rPr>
      </w:pPr>
    </w:p>
    <w:p w14:paraId="442CDD5E" w14:textId="242950AE" w:rsidR="006F3D10" w:rsidRPr="00081940" w:rsidRDefault="00081940">
      <w:pPr>
        <w:rPr>
          <w:rFonts w:ascii="Times New Roman" w:hAnsi="Times New Roman" w:cs="Times New Roman"/>
          <w:sz w:val="24"/>
          <w:szCs w:val="24"/>
        </w:rPr>
      </w:pPr>
      <w:r w:rsidRPr="00081940">
        <w:rPr>
          <w:rFonts w:ascii="Times New Roman" w:hAnsi="Times New Roman" w:cs="Times New Roman"/>
          <w:sz w:val="24"/>
          <w:szCs w:val="24"/>
        </w:rPr>
        <w:t xml:space="preserve"> Účelem dotace je:</w:t>
      </w:r>
    </w:p>
    <w:p w14:paraId="07466043" w14:textId="25D29E09" w:rsidR="00081940" w:rsidRPr="00081940" w:rsidRDefault="00081940" w:rsidP="000819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940">
        <w:rPr>
          <w:rFonts w:ascii="Times New Roman" w:hAnsi="Times New Roman" w:cs="Times New Roman"/>
          <w:sz w:val="24"/>
          <w:szCs w:val="24"/>
        </w:rPr>
        <w:t xml:space="preserve">Zvyšování kvality, </w:t>
      </w:r>
      <w:proofErr w:type="spellStart"/>
      <w:r w:rsidRPr="00081940">
        <w:rPr>
          <w:rFonts w:ascii="Times New Roman" w:hAnsi="Times New Roman" w:cs="Times New Roman"/>
          <w:sz w:val="24"/>
          <w:szCs w:val="24"/>
        </w:rPr>
        <w:t>inkluzivity</w:t>
      </w:r>
      <w:proofErr w:type="spellEnd"/>
      <w:r w:rsidRPr="00081940">
        <w:rPr>
          <w:rFonts w:ascii="Times New Roman" w:hAnsi="Times New Roman" w:cs="Times New Roman"/>
          <w:sz w:val="24"/>
          <w:szCs w:val="24"/>
        </w:rPr>
        <w:t xml:space="preserve"> a účinnosti systémů vzdělávání</w:t>
      </w:r>
    </w:p>
    <w:p w14:paraId="1C057A64" w14:textId="5F754DAF" w:rsidR="00081940" w:rsidRDefault="00081940" w:rsidP="000819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940">
        <w:rPr>
          <w:rFonts w:ascii="Times New Roman" w:hAnsi="Times New Roman" w:cs="Times New Roman"/>
          <w:sz w:val="24"/>
          <w:szCs w:val="24"/>
        </w:rPr>
        <w:t>Zajišťování rovného přístupu ke kvalitnímu a inkluzivnímu vzdě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81940">
        <w:rPr>
          <w:rFonts w:ascii="Times New Roman" w:hAnsi="Times New Roman" w:cs="Times New Roman"/>
          <w:sz w:val="24"/>
          <w:szCs w:val="24"/>
        </w:rPr>
        <w:t>ávání, včetně usnadňování mobility znevýhodněných skupin</w:t>
      </w:r>
    </w:p>
    <w:p w14:paraId="6C234D09" w14:textId="12E2AA32" w:rsidR="001E73C6" w:rsidRDefault="00FA4207" w:rsidP="000819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dotace bude poskytnuto vzdělávání pedagogických pracovníků</w:t>
      </w:r>
    </w:p>
    <w:p w14:paraId="7412170A" w14:textId="387645FC" w:rsidR="00966E27" w:rsidRPr="00081940" w:rsidRDefault="003F3DDE" w:rsidP="000819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nebo tandemová výuka</w:t>
      </w:r>
    </w:p>
    <w:sectPr w:rsidR="00966E27" w:rsidRPr="0008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287D"/>
    <w:multiLevelType w:val="hybridMultilevel"/>
    <w:tmpl w:val="B64E5CAA"/>
    <w:lvl w:ilvl="0" w:tplc="1E3ADD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30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10"/>
    <w:rsid w:val="00081940"/>
    <w:rsid w:val="001E73C6"/>
    <w:rsid w:val="003F3DDE"/>
    <w:rsid w:val="006F3D10"/>
    <w:rsid w:val="008C790B"/>
    <w:rsid w:val="00966E27"/>
    <w:rsid w:val="00C6585B"/>
    <w:rsid w:val="00CA379C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1DC6"/>
  <w15:chartTrackingRefBased/>
  <w15:docId w15:val="{BE0F9721-8408-4A85-B4AC-A1F62AB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Švehlová</dc:creator>
  <cp:keywords/>
  <dc:description/>
  <cp:lastModifiedBy>Hanelová Klára</cp:lastModifiedBy>
  <cp:revision>2</cp:revision>
  <dcterms:created xsi:type="dcterms:W3CDTF">2023-11-14T11:00:00Z</dcterms:created>
  <dcterms:modified xsi:type="dcterms:W3CDTF">2023-11-14T11:00:00Z</dcterms:modified>
</cp:coreProperties>
</file>