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C8D5" w14:textId="653A9F5C" w:rsidR="008C790B" w:rsidRDefault="00AC5FA5">
      <w:pPr>
        <w:rPr>
          <w:rFonts w:ascii="Arial" w:hAnsi="Arial" w:cs="Arial"/>
        </w:rPr>
      </w:pPr>
      <w:r>
        <w:rPr>
          <w:rFonts w:ascii="Arial" w:hAnsi="Arial" w:cs="Arial"/>
        </w:rPr>
        <w:t>Vážení rodiče – zákonní zástupci žáků,</w:t>
      </w:r>
    </w:p>
    <w:p w14:paraId="15008150" w14:textId="297D4A4D" w:rsidR="00AC5FA5" w:rsidRDefault="00AC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funkční období stávajícího člena Školské rady za zákonné zástupce </w:t>
      </w:r>
      <w:proofErr w:type="gramStart"/>
      <w:r>
        <w:rPr>
          <w:rFonts w:ascii="Arial" w:hAnsi="Arial" w:cs="Arial"/>
        </w:rPr>
        <w:t>končí</w:t>
      </w:r>
      <w:proofErr w:type="gramEnd"/>
      <w:r>
        <w:rPr>
          <w:rFonts w:ascii="Arial" w:hAnsi="Arial" w:cs="Arial"/>
        </w:rPr>
        <w:t xml:space="preserve"> v roce 2023</w:t>
      </w:r>
      <w:r w:rsidR="005E4A54">
        <w:rPr>
          <w:rFonts w:ascii="Arial" w:hAnsi="Arial" w:cs="Arial"/>
        </w:rPr>
        <w:t xml:space="preserve"> a ze zákona jsem pověřena organizací voleb do Školské rady.</w:t>
      </w:r>
    </w:p>
    <w:p w14:paraId="4698473C" w14:textId="74562F4A" w:rsidR="005E4A54" w:rsidRDefault="005E4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Touto cestou vás vyzývám k podání návrhů, respektive ke kandidatuře za člena Školské rady. S ohledem na tuto skutečnost v souladu s ustanovením § 167 školského zákona a Volebním řádem pro volby členů </w:t>
      </w:r>
      <w:r w:rsidR="00E134C7">
        <w:rPr>
          <w:rFonts w:ascii="Arial" w:hAnsi="Arial" w:cs="Arial"/>
        </w:rPr>
        <w:t>Š</w:t>
      </w:r>
      <w:r>
        <w:rPr>
          <w:rFonts w:ascii="Arial" w:hAnsi="Arial" w:cs="Arial"/>
        </w:rPr>
        <w:t>kolské rady, schváleným radou obce Křižany, vyhlašuji volby školské rady za zákonné zástupce nezletilých žáků na další tříleté období.</w:t>
      </w:r>
    </w:p>
    <w:p w14:paraId="7FD9BF67" w14:textId="1D30D47C" w:rsidR="005E4A54" w:rsidRPr="00E134C7" w:rsidRDefault="005E4A54">
      <w:pPr>
        <w:rPr>
          <w:rFonts w:ascii="Arial" w:hAnsi="Arial" w:cs="Arial"/>
          <w:b/>
          <w:bCs/>
        </w:rPr>
      </w:pPr>
      <w:r w:rsidRPr="00E134C7">
        <w:rPr>
          <w:rFonts w:ascii="Arial" w:hAnsi="Arial" w:cs="Arial"/>
          <w:b/>
          <w:bCs/>
        </w:rPr>
        <w:t>Harmonogram voleb:</w:t>
      </w:r>
    </w:p>
    <w:p w14:paraId="75545044" w14:textId="0BB8190F" w:rsidR="005E4A54" w:rsidRPr="00E134C7" w:rsidRDefault="005E4A54" w:rsidP="00E134C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134C7">
        <w:rPr>
          <w:rFonts w:ascii="Arial" w:hAnsi="Arial" w:cs="Arial"/>
        </w:rPr>
        <w:t>Do pátku 15.9.2023 do 14.00 hodin je možné v kanceláři ředitelky školy předat návrhy kandidátů do školské rady.</w:t>
      </w:r>
    </w:p>
    <w:p w14:paraId="16E7A286" w14:textId="7EEEC0B0" w:rsidR="005E4A54" w:rsidRPr="00E134C7" w:rsidRDefault="005E4A54" w:rsidP="00E134C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134C7">
        <w:rPr>
          <w:rFonts w:ascii="Arial" w:hAnsi="Arial" w:cs="Arial"/>
        </w:rPr>
        <w:t>Oslovení kandidáti a zájemci o práci ve Školské radě své přihlášky ke kandidatuře mohou odevzdávat do 21.</w:t>
      </w:r>
      <w:r w:rsidR="00612A05">
        <w:rPr>
          <w:rFonts w:ascii="Arial" w:hAnsi="Arial" w:cs="Arial"/>
        </w:rPr>
        <w:t>9</w:t>
      </w:r>
      <w:r w:rsidRPr="00E134C7">
        <w:rPr>
          <w:rFonts w:ascii="Arial" w:hAnsi="Arial" w:cs="Arial"/>
        </w:rPr>
        <w:t>.2023</w:t>
      </w:r>
    </w:p>
    <w:p w14:paraId="6A0B7B18" w14:textId="5DBC912E" w:rsidR="005E4A54" w:rsidRDefault="005E4A54" w:rsidP="00E134C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12A05">
        <w:rPr>
          <w:rFonts w:ascii="Arial" w:hAnsi="Arial" w:cs="Arial"/>
          <w:b/>
          <w:bCs/>
        </w:rPr>
        <w:t>Dne 27.9.2023 proběhnou VOLBY</w:t>
      </w:r>
      <w:r w:rsidRPr="00E134C7">
        <w:rPr>
          <w:rFonts w:ascii="Arial" w:hAnsi="Arial" w:cs="Arial"/>
        </w:rPr>
        <w:t xml:space="preserve"> </w:t>
      </w:r>
      <w:r w:rsidR="00612A05">
        <w:rPr>
          <w:rFonts w:ascii="Arial" w:hAnsi="Arial" w:cs="Arial"/>
        </w:rPr>
        <w:t>do Školské rady</w:t>
      </w:r>
      <w:r w:rsidRPr="00E134C7">
        <w:rPr>
          <w:rFonts w:ascii="Arial" w:hAnsi="Arial" w:cs="Arial"/>
        </w:rPr>
        <w:t xml:space="preserve">. Z navržených kandidátů budou tajnou volbou </w:t>
      </w:r>
      <w:r w:rsidR="00E134C7" w:rsidRPr="00E134C7">
        <w:rPr>
          <w:rFonts w:ascii="Arial" w:hAnsi="Arial" w:cs="Arial"/>
        </w:rPr>
        <w:t xml:space="preserve">zákonní zástupci žáků volit 1 zástupce na nové funkční tříleté období zatrhnutím svého kandidáta. Volby proběhnou od </w:t>
      </w:r>
      <w:r w:rsidR="00612A05">
        <w:rPr>
          <w:rFonts w:ascii="Arial" w:hAnsi="Arial" w:cs="Arial"/>
        </w:rPr>
        <w:t>6:30</w:t>
      </w:r>
      <w:r w:rsidR="00E134C7" w:rsidRPr="00E134C7">
        <w:rPr>
          <w:rFonts w:ascii="Arial" w:hAnsi="Arial" w:cs="Arial"/>
        </w:rPr>
        <w:t xml:space="preserve"> hodin do 16:00 hodin při vchodu do budovy školy vhozením lístku do připravené volební schránky.</w:t>
      </w:r>
    </w:p>
    <w:p w14:paraId="76544FB5" w14:textId="590AD1AE" w:rsidR="00E134C7" w:rsidRDefault="00E134C7" w:rsidP="00E134C7">
      <w:pPr>
        <w:rPr>
          <w:rFonts w:ascii="Arial" w:hAnsi="Arial" w:cs="Arial"/>
        </w:rPr>
      </w:pPr>
      <w:r>
        <w:rPr>
          <w:rFonts w:ascii="Arial" w:hAnsi="Arial" w:cs="Arial"/>
        </w:rPr>
        <w:t>Děkuji všem zákonným zástupcům za sounáležitost při průběhu voleb do Školské rady</w:t>
      </w:r>
    </w:p>
    <w:p w14:paraId="0F1ADBC7" w14:textId="20F39304" w:rsidR="00E134C7" w:rsidRDefault="00E134C7" w:rsidP="00E134C7">
      <w:pPr>
        <w:rPr>
          <w:rFonts w:ascii="Arial" w:hAnsi="Arial" w:cs="Arial"/>
        </w:rPr>
      </w:pPr>
      <w:r>
        <w:rPr>
          <w:rFonts w:ascii="Arial" w:hAnsi="Arial" w:cs="Arial"/>
        </w:rPr>
        <w:t>Mgr. Ivana Švehlová, ředitelka školy</w:t>
      </w:r>
    </w:p>
    <w:p w14:paraId="3B5BB414" w14:textId="77777777" w:rsidR="00E134C7" w:rsidRPr="00E134C7" w:rsidRDefault="00E134C7" w:rsidP="00E134C7">
      <w:pPr>
        <w:rPr>
          <w:rFonts w:ascii="Arial" w:hAnsi="Arial" w:cs="Arial"/>
        </w:rPr>
      </w:pPr>
    </w:p>
    <w:p w14:paraId="474F6EC0" w14:textId="77777777" w:rsidR="00E134C7" w:rsidRPr="00CA379C" w:rsidRDefault="00E134C7">
      <w:pPr>
        <w:rPr>
          <w:rFonts w:ascii="Arial" w:hAnsi="Arial" w:cs="Arial"/>
        </w:rPr>
      </w:pPr>
    </w:p>
    <w:sectPr w:rsidR="00E134C7" w:rsidRPr="00C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7CFA"/>
    <w:multiLevelType w:val="hybridMultilevel"/>
    <w:tmpl w:val="68667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52BF"/>
    <w:multiLevelType w:val="hybridMultilevel"/>
    <w:tmpl w:val="68667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50285">
    <w:abstractNumId w:val="1"/>
  </w:num>
  <w:num w:numId="2" w16cid:durableId="169325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A5"/>
    <w:rsid w:val="00471802"/>
    <w:rsid w:val="005E4A54"/>
    <w:rsid w:val="00612A05"/>
    <w:rsid w:val="008C790B"/>
    <w:rsid w:val="00A62386"/>
    <w:rsid w:val="00AC5FA5"/>
    <w:rsid w:val="00CA379C"/>
    <w:rsid w:val="00E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BA65"/>
  <w15:chartTrackingRefBased/>
  <w15:docId w15:val="{CB13557A-8693-402D-B959-1C8D4BF9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Švehlová</dc:creator>
  <cp:keywords/>
  <dc:description/>
  <cp:lastModifiedBy>Hanelová Klára</cp:lastModifiedBy>
  <cp:revision>2</cp:revision>
  <cp:lastPrinted>2023-09-07T05:50:00Z</cp:lastPrinted>
  <dcterms:created xsi:type="dcterms:W3CDTF">2023-09-07T06:41:00Z</dcterms:created>
  <dcterms:modified xsi:type="dcterms:W3CDTF">2023-09-07T06:41:00Z</dcterms:modified>
</cp:coreProperties>
</file>